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22451" w14:textId="77777777" w:rsidR="00CD510A" w:rsidRDefault="008A38E1" w:rsidP="00787C03">
      <w:pPr>
        <w:pStyle w:val="Title"/>
      </w:pPr>
      <w:r w:rsidRPr="00A6393E">
        <w:rPr>
          <w:color w:val="FFFFFF" w:themeColor="background1"/>
          <w:sz w:val="36"/>
          <w:szCs w:val="36"/>
          <w:highlight w:val="black"/>
        </w:rPr>
        <w:t xml:space="preserve">CLU </w:t>
      </w:r>
      <w:r w:rsidR="00102B75">
        <w:rPr>
          <w:color w:val="FFFFFF" w:themeColor="background1"/>
          <w:sz w:val="36"/>
          <w:szCs w:val="36"/>
          <w:highlight w:val="black"/>
        </w:rPr>
        <w:t>4U</w:t>
      </w:r>
      <w:r w:rsidRPr="00A6393E">
        <w:rPr>
          <w:color w:val="FFFFFF" w:themeColor="background1"/>
          <w:sz w:val="36"/>
          <w:szCs w:val="36"/>
          <w:highlight w:val="black"/>
        </w:rPr>
        <w:t>1 Unit Essay:</w:t>
      </w:r>
      <w:r w:rsidRPr="00146034">
        <w:rPr>
          <w:color w:val="FFFFFF" w:themeColor="background1"/>
        </w:rPr>
        <w:t xml:space="preserve"> </w:t>
      </w:r>
      <w:r w:rsidR="00146034">
        <w:br/>
      </w:r>
      <w:r w:rsidRPr="00787C03">
        <w:rPr>
          <w:highlight w:val="lightGray"/>
        </w:rPr>
        <w:t>History and Basic Concepts of Law</w:t>
      </w:r>
    </w:p>
    <w:p w14:paraId="1397EA61" w14:textId="77777777" w:rsidR="008A38E1" w:rsidRDefault="008A38E1"/>
    <w:p w14:paraId="4607527F" w14:textId="77777777" w:rsidR="00787C03" w:rsidRPr="00787C03" w:rsidRDefault="00787C03" w:rsidP="00787C03">
      <w:pPr>
        <w:pStyle w:val="Title"/>
        <w:rPr>
          <w:sz w:val="48"/>
          <w:szCs w:val="48"/>
        </w:rPr>
      </w:pPr>
      <w:r w:rsidRPr="00787C03">
        <w:rPr>
          <w:sz w:val="48"/>
          <w:szCs w:val="48"/>
        </w:rPr>
        <w:t>Topic</w:t>
      </w:r>
    </w:p>
    <w:p w14:paraId="21F4A203" w14:textId="77777777" w:rsidR="00AF5286" w:rsidRPr="00311301" w:rsidRDefault="00AF5286">
      <w:pPr>
        <w:rPr>
          <w:b/>
        </w:rPr>
      </w:pPr>
      <w:r w:rsidRPr="00311301">
        <w:rPr>
          <w:b/>
        </w:rPr>
        <w:t>Pick an introductory paragraph:</w:t>
      </w:r>
    </w:p>
    <w:p w14:paraId="40F818B1" w14:textId="08613602" w:rsidR="008A38E1" w:rsidRDefault="00684E9E" w:rsidP="00311301">
      <w:pPr>
        <w:pStyle w:val="ListParagraph"/>
        <w:numPr>
          <w:ilvl w:val="0"/>
          <w:numId w:val="1"/>
        </w:numPr>
        <w:ind w:left="360"/>
        <w:jc w:val="both"/>
      </w:pPr>
      <w:r>
        <w:t xml:space="preserve">Modern </w:t>
      </w:r>
      <w:r w:rsidR="00F53579">
        <w:t>western</w:t>
      </w:r>
      <w:r>
        <w:t xml:space="preserve"> l</w:t>
      </w:r>
      <w:r w:rsidR="008A38E1">
        <w:t xml:space="preserve">aw is enacted through a </w:t>
      </w:r>
      <w:r w:rsidR="00146034">
        <w:t>combination</w:t>
      </w:r>
      <w:r w:rsidR="008A38E1">
        <w:t xml:space="preserve"> of </w:t>
      </w:r>
      <w:r w:rsidR="00AF5286">
        <w:t xml:space="preserve">following </w:t>
      </w:r>
      <w:r w:rsidR="008A38E1">
        <w:t xml:space="preserve">centuries-old </w:t>
      </w:r>
      <w:r w:rsidR="004F0C32">
        <w:t>traditions and protocols</w:t>
      </w:r>
      <w:r w:rsidR="00146034">
        <w:t xml:space="preserve">, and </w:t>
      </w:r>
      <w:r w:rsidR="004F0C32">
        <w:t>introducing new ideas</w:t>
      </w:r>
      <w:r w:rsidR="00146034">
        <w:t xml:space="preserve"> as necessary</w:t>
      </w:r>
      <w:r w:rsidR="008A38E1">
        <w:t xml:space="preserve">.  Although many innovations have been made in law over the centuries, </w:t>
      </w:r>
      <w:r w:rsidR="00102B75">
        <w:t>four</w:t>
      </w:r>
      <w:r w:rsidR="008A38E1">
        <w:t xml:space="preserve"> documents in particular were absolutely the most foundational and game-changing, with the clearest influence on how law is practiced in Canada today. Modern law owes a great debt to </w:t>
      </w:r>
      <w:r w:rsidR="00102B75">
        <w:t xml:space="preserve">________, </w:t>
      </w:r>
      <w:r w:rsidR="008A38E1">
        <w:t>________, ________ and __________.</w:t>
      </w:r>
    </w:p>
    <w:p w14:paraId="08D822B5" w14:textId="77777777" w:rsidR="00AF5286" w:rsidRDefault="00AF5286" w:rsidP="00AF5286">
      <w:pPr>
        <w:rPr>
          <w:lang w:eastAsia="en-CA"/>
        </w:rPr>
      </w:pPr>
    </w:p>
    <w:p w14:paraId="66B83C83" w14:textId="77777777" w:rsidR="00AF5286" w:rsidRPr="008A7DB6" w:rsidRDefault="00102B75" w:rsidP="00311301">
      <w:pPr>
        <w:ind w:left="450" w:right="720"/>
        <w:rPr>
          <w:i/>
          <w:lang w:eastAsia="en-CA"/>
        </w:rPr>
      </w:pPr>
      <w:r w:rsidRPr="00102B75">
        <w:rPr>
          <w:b/>
          <w:i/>
          <w:lang w:eastAsia="en-CA"/>
        </w:rPr>
        <w:t>Choose from:</w:t>
      </w:r>
      <w:r>
        <w:rPr>
          <w:i/>
          <w:lang w:eastAsia="en-CA"/>
        </w:rPr>
        <w:t xml:space="preserve"> </w:t>
      </w:r>
      <w:r w:rsidR="00146034">
        <w:rPr>
          <w:i/>
          <w:lang w:eastAsia="en-CA"/>
        </w:rPr>
        <w:t xml:space="preserve">the </w:t>
      </w:r>
      <w:r w:rsidR="00AF5286" w:rsidRPr="008A7DB6">
        <w:rPr>
          <w:i/>
          <w:lang w:eastAsia="en-CA"/>
        </w:rPr>
        <w:t>Code of Ur-</w:t>
      </w:r>
      <w:proofErr w:type="spellStart"/>
      <w:r w:rsidR="00AF5286" w:rsidRPr="008A7DB6">
        <w:rPr>
          <w:i/>
          <w:lang w:eastAsia="en-CA"/>
        </w:rPr>
        <w:t>Nammu</w:t>
      </w:r>
      <w:proofErr w:type="spellEnd"/>
      <w:r w:rsidR="00AF5286" w:rsidRPr="008A7DB6">
        <w:rPr>
          <w:i/>
          <w:lang w:eastAsia="en-CA"/>
        </w:rPr>
        <w:t xml:space="preserve">, </w:t>
      </w:r>
      <w:r w:rsidR="00146034">
        <w:rPr>
          <w:i/>
          <w:lang w:eastAsia="en-CA"/>
        </w:rPr>
        <w:t>the Ten Commandments, t</w:t>
      </w:r>
      <w:r w:rsidR="00AF5286" w:rsidRPr="008A7DB6">
        <w:rPr>
          <w:i/>
          <w:lang w:eastAsia="en-CA"/>
        </w:rPr>
        <w:t xml:space="preserve">he Code of Hammurabi, Magna Carta, </w:t>
      </w:r>
      <w:r w:rsidR="00146034">
        <w:rPr>
          <w:i/>
          <w:lang w:eastAsia="en-CA"/>
        </w:rPr>
        <w:t xml:space="preserve">the </w:t>
      </w:r>
      <w:r w:rsidR="00AF5286" w:rsidRPr="008A7DB6">
        <w:rPr>
          <w:i/>
          <w:lang w:eastAsia="en-CA"/>
        </w:rPr>
        <w:t xml:space="preserve">death warrant of Charles I, </w:t>
      </w:r>
      <w:r w:rsidR="00311301">
        <w:rPr>
          <w:i/>
        </w:rPr>
        <w:t>The Declaration of the R</w:t>
      </w:r>
      <w:r w:rsidR="00146034" w:rsidRPr="00146034">
        <w:rPr>
          <w:i/>
        </w:rPr>
        <w:t>ights of Man and of the Citizen,</w:t>
      </w:r>
      <w:r w:rsidR="00146034">
        <w:rPr>
          <w:i/>
          <w:lang w:eastAsia="en-CA"/>
        </w:rPr>
        <w:t xml:space="preserve"> The </w:t>
      </w:r>
      <w:r w:rsidR="004F0C32">
        <w:rPr>
          <w:i/>
          <w:lang w:eastAsia="en-CA"/>
        </w:rPr>
        <w:t>United States Bill of Rights</w:t>
      </w:r>
      <w:r w:rsidR="00146034">
        <w:rPr>
          <w:i/>
          <w:lang w:eastAsia="en-CA"/>
        </w:rPr>
        <w:t xml:space="preserve">, the </w:t>
      </w:r>
      <w:r w:rsidR="00AF5286" w:rsidRPr="008A7DB6">
        <w:rPr>
          <w:i/>
          <w:lang w:eastAsia="en-CA"/>
        </w:rPr>
        <w:t>Canadian Charter of Rights and Freedoms</w:t>
      </w:r>
    </w:p>
    <w:p w14:paraId="44F667B9" w14:textId="77777777" w:rsidR="008A38E1" w:rsidRDefault="008A38E1"/>
    <w:p w14:paraId="3BF600E5" w14:textId="1AED25B8" w:rsidR="008A38E1" w:rsidRDefault="00684E9E" w:rsidP="00311301">
      <w:pPr>
        <w:pStyle w:val="ListParagraph"/>
        <w:numPr>
          <w:ilvl w:val="0"/>
          <w:numId w:val="1"/>
        </w:numPr>
        <w:ind w:left="360"/>
        <w:jc w:val="both"/>
      </w:pPr>
      <w:r>
        <w:t xml:space="preserve">Modern </w:t>
      </w:r>
      <w:r w:rsidR="00F53579">
        <w:t>western</w:t>
      </w:r>
      <w:r>
        <w:t xml:space="preserve"> l</w:t>
      </w:r>
      <w:r w:rsidR="008A38E1">
        <w:t xml:space="preserve">aw is enacted through a mixture of new innovation and centuries-old protocols.  Although many changes have been made in law over the centuries, </w:t>
      </w:r>
      <w:r w:rsidR="00102B75">
        <w:t>four</w:t>
      </w:r>
      <w:r w:rsidR="008A38E1">
        <w:t xml:space="preserve"> elements in particular were absolutely the most foundational and game-changing, with the clearest influence on how law is practiced in </w:t>
      </w:r>
      <w:r w:rsidR="002A5228">
        <w:t>the west</w:t>
      </w:r>
      <w:r w:rsidR="008A38E1">
        <w:t xml:space="preserve"> today. Modern </w:t>
      </w:r>
      <w:r w:rsidR="00F53579">
        <w:t>western</w:t>
      </w:r>
      <w:r w:rsidR="00146034">
        <w:t xml:space="preserve"> </w:t>
      </w:r>
      <w:r w:rsidR="008A38E1">
        <w:t xml:space="preserve">law still </w:t>
      </w:r>
      <w:r w:rsidR="00146034">
        <w:t xml:space="preserve">involves </w:t>
      </w:r>
      <w:r w:rsidR="00102B75">
        <w:t xml:space="preserve">________, </w:t>
      </w:r>
      <w:r w:rsidR="008A38E1">
        <w:t>________, ________ and __________.</w:t>
      </w:r>
    </w:p>
    <w:p w14:paraId="678D1F1D" w14:textId="77777777" w:rsidR="008A38E1" w:rsidRDefault="008A38E1" w:rsidP="008A38E1"/>
    <w:p w14:paraId="2BEF9824" w14:textId="77777777" w:rsidR="00AF5286" w:rsidRPr="008A7DB6" w:rsidRDefault="00102B75" w:rsidP="00311301">
      <w:pPr>
        <w:ind w:left="450" w:right="720"/>
        <w:rPr>
          <w:i/>
        </w:rPr>
      </w:pPr>
      <w:r w:rsidRPr="00102B75">
        <w:rPr>
          <w:b/>
          <w:i/>
        </w:rPr>
        <w:t>Choose from:</w:t>
      </w:r>
      <w:r>
        <w:rPr>
          <w:i/>
        </w:rPr>
        <w:t xml:space="preserve"> </w:t>
      </w:r>
      <w:r w:rsidR="00AF5286" w:rsidRPr="008A7DB6">
        <w:rPr>
          <w:i/>
        </w:rPr>
        <w:t>Trial by jury, (shire) courts, lawyers, judges/justices, defense attorneys, legal precedent</w:t>
      </w:r>
      <w:r w:rsidR="008A7DB6" w:rsidRPr="008A7DB6">
        <w:rPr>
          <w:i/>
        </w:rPr>
        <w:t xml:space="preserve">, </w:t>
      </w:r>
      <w:proofErr w:type="spellStart"/>
      <w:r w:rsidR="008A7DB6" w:rsidRPr="008A7DB6">
        <w:rPr>
          <w:i/>
        </w:rPr>
        <w:t>habeus</w:t>
      </w:r>
      <w:proofErr w:type="spellEnd"/>
      <w:r w:rsidR="008A7DB6" w:rsidRPr="008A7DB6">
        <w:rPr>
          <w:i/>
        </w:rPr>
        <w:t xml:space="preserve"> corpus, </w:t>
      </w:r>
      <w:proofErr w:type="spellStart"/>
      <w:r w:rsidR="008A7DB6" w:rsidRPr="008A7DB6">
        <w:rPr>
          <w:i/>
        </w:rPr>
        <w:t>mens</w:t>
      </w:r>
      <w:proofErr w:type="spellEnd"/>
      <w:r w:rsidR="008A7DB6" w:rsidRPr="008A7DB6">
        <w:rPr>
          <w:i/>
        </w:rPr>
        <w:t xml:space="preserve"> rea, actus reus</w:t>
      </w:r>
    </w:p>
    <w:p w14:paraId="21AC798B" w14:textId="77777777" w:rsidR="00AF5286" w:rsidRDefault="00AF5286" w:rsidP="008A38E1"/>
    <w:p w14:paraId="70BF8284" w14:textId="695AE7E2" w:rsidR="008A38E1" w:rsidRDefault="008A38E1" w:rsidP="00311301">
      <w:pPr>
        <w:pStyle w:val="ListParagraph"/>
        <w:numPr>
          <w:ilvl w:val="0"/>
          <w:numId w:val="1"/>
        </w:numPr>
        <w:ind w:left="360" w:right="720"/>
        <w:jc w:val="both"/>
      </w:pPr>
      <w:r>
        <w:t xml:space="preserve">The history of </w:t>
      </w:r>
      <w:r w:rsidR="00684E9E">
        <w:t xml:space="preserve">modern </w:t>
      </w:r>
      <w:r w:rsidR="00F53579">
        <w:t>western</w:t>
      </w:r>
      <w:r w:rsidR="00684E9E">
        <w:t xml:space="preserve"> </w:t>
      </w:r>
      <w:r>
        <w:t xml:space="preserve">law is one of </w:t>
      </w:r>
      <w:r w:rsidR="00146034">
        <w:t xml:space="preserve">long-standing </w:t>
      </w:r>
      <w:r>
        <w:t xml:space="preserve">tradition, </w:t>
      </w:r>
      <w:r w:rsidR="00146034">
        <w:t>periodically reinvigorated by</w:t>
      </w:r>
      <w:r>
        <w:t xml:space="preserve"> innovative </w:t>
      </w:r>
      <w:r w:rsidR="00146034">
        <w:t>people</w:t>
      </w:r>
      <w:r>
        <w:t xml:space="preserve"> making changes that still affect legal procedure today.  Although many people have made changes to legal practice over the centuries, </w:t>
      </w:r>
      <w:r w:rsidR="00102B75">
        <w:t>four</w:t>
      </w:r>
      <w:r>
        <w:t xml:space="preserve"> individuals in particular were absolutely the most foundational and game-changing, with the clearest influence on how law is practiced in </w:t>
      </w:r>
      <w:r w:rsidR="00F53579">
        <w:t>the western world</w:t>
      </w:r>
      <w:r>
        <w:t xml:space="preserve"> today. Modern law </w:t>
      </w:r>
      <w:r w:rsidR="004F0C32">
        <w:t xml:space="preserve">certainly </w:t>
      </w:r>
      <w:r>
        <w:t xml:space="preserve">still </w:t>
      </w:r>
      <w:r w:rsidR="00AF5286">
        <w:t>feels the influence of</w:t>
      </w:r>
      <w:r>
        <w:t xml:space="preserve"> </w:t>
      </w:r>
      <w:r w:rsidR="00102B75">
        <w:t xml:space="preserve">________, </w:t>
      </w:r>
      <w:r>
        <w:t>________, ________ and __________.</w:t>
      </w:r>
    </w:p>
    <w:p w14:paraId="7DFEE48E" w14:textId="77777777" w:rsidR="008A38E1" w:rsidRDefault="008A38E1" w:rsidP="008A38E1"/>
    <w:p w14:paraId="36931D4A" w14:textId="607D5C72" w:rsidR="008A38E1" w:rsidRDefault="00102B75" w:rsidP="00311301">
      <w:pPr>
        <w:ind w:left="450"/>
        <w:rPr>
          <w:i/>
        </w:rPr>
      </w:pPr>
      <w:r w:rsidRPr="00102B75">
        <w:rPr>
          <w:b/>
          <w:i/>
        </w:rPr>
        <w:t>Choose from:</w:t>
      </w:r>
      <w:r>
        <w:rPr>
          <w:i/>
        </w:rPr>
        <w:t xml:space="preserve"> </w:t>
      </w:r>
      <w:r w:rsidR="00AF5286" w:rsidRPr="00146034">
        <w:rPr>
          <w:i/>
        </w:rPr>
        <w:t xml:space="preserve">Hammurabi, Oliver Cromwell, </w:t>
      </w:r>
      <w:r w:rsidR="00916918">
        <w:rPr>
          <w:i/>
        </w:rPr>
        <w:t>Henry</w:t>
      </w:r>
      <w:r w:rsidR="00146034" w:rsidRPr="00146034">
        <w:rPr>
          <w:i/>
        </w:rPr>
        <w:t xml:space="preserve"> II, </w:t>
      </w:r>
      <w:r w:rsidR="00AF5286" w:rsidRPr="00146034">
        <w:rPr>
          <w:i/>
        </w:rPr>
        <w:t xml:space="preserve">William </w:t>
      </w:r>
      <w:proofErr w:type="spellStart"/>
      <w:r w:rsidR="008A7DB6" w:rsidRPr="00146034">
        <w:rPr>
          <w:i/>
        </w:rPr>
        <w:t>G</w:t>
      </w:r>
      <w:r w:rsidR="00AF5286" w:rsidRPr="00146034">
        <w:rPr>
          <w:i/>
        </w:rPr>
        <w:t>arrow</w:t>
      </w:r>
      <w:proofErr w:type="spellEnd"/>
      <w:r w:rsidR="00AF5286" w:rsidRPr="00146034">
        <w:rPr>
          <w:i/>
        </w:rPr>
        <w:t xml:space="preserve">, Thomas Erskine, </w:t>
      </w:r>
      <w:r w:rsidR="008A7DB6" w:rsidRPr="00146034">
        <w:rPr>
          <w:i/>
        </w:rPr>
        <w:t xml:space="preserve">John </w:t>
      </w:r>
      <w:proofErr w:type="spellStart"/>
      <w:r w:rsidR="008A7DB6" w:rsidRPr="00146034">
        <w:rPr>
          <w:i/>
        </w:rPr>
        <w:t>Lilburne</w:t>
      </w:r>
      <w:proofErr w:type="spellEnd"/>
      <w:r w:rsidR="00146034">
        <w:rPr>
          <w:i/>
        </w:rPr>
        <w:t xml:space="preserve">, </w:t>
      </w:r>
      <w:r w:rsidR="004F0C32">
        <w:rPr>
          <w:i/>
        </w:rPr>
        <w:t>James Madison</w:t>
      </w:r>
      <w:r w:rsidR="00F53579">
        <w:rPr>
          <w:i/>
        </w:rPr>
        <w:t>.</w:t>
      </w:r>
    </w:p>
    <w:p w14:paraId="44D7638B" w14:textId="77777777" w:rsidR="00787C03" w:rsidRDefault="00787C03">
      <w:pPr>
        <w:rPr>
          <w:i/>
        </w:rPr>
      </w:pPr>
    </w:p>
    <w:p w14:paraId="1D5271BC" w14:textId="77777777" w:rsidR="00DE76CC" w:rsidRDefault="00DE76CC">
      <w:pPr>
        <w:rPr>
          <w:rFonts w:asciiTheme="minorHAnsi" w:eastAsiaTheme="majorEastAsia" w:hAnsiTheme="minorHAnsi" w:cstheme="majorBidi"/>
          <w:spacing w:val="-10"/>
          <w:kern w:val="28"/>
          <w:sz w:val="48"/>
          <w:szCs w:val="48"/>
        </w:rPr>
      </w:pPr>
      <w:r>
        <w:rPr>
          <w:sz w:val="48"/>
          <w:szCs w:val="48"/>
        </w:rPr>
        <w:br w:type="page"/>
      </w:r>
    </w:p>
    <w:p w14:paraId="54BC24F7" w14:textId="16B0F277" w:rsidR="00787C03" w:rsidRPr="00787C03" w:rsidRDefault="00787C03" w:rsidP="00787C03">
      <w:pPr>
        <w:pStyle w:val="Title"/>
        <w:rPr>
          <w:sz w:val="48"/>
          <w:szCs w:val="48"/>
        </w:rPr>
      </w:pPr>
      <w:r w:rsidRPr="00787C03">
        <w:rPr>
          <w:sz w:val="48"/>
          <w:szCs w:val="48"/>
        </w:rPr>
        <w:lastRenderedPageBreak/>
        <w:t>Essay Structure</w:t>
      </w:r>
    </w:p>
    <w:p w14:paraId="50E30D98" w14:textId="493C34F3" w:rsidR="00787C03" w:rsidRDefault="00787C03" w:rsidP="00684E9E">
      <w:pPr>
        <w:spacing w:after="120"/>
        <w:jc w:val="both"/>
      </w:pPr>
      <w:r>
        <w:t>This is going to be a simple high school essay</w:t>
      </w:r>
      <w:r w:rsidR="00102B75">
        <w:t>, but</w:t>
      </w:r>
      <w:r>
        <w:t xml:space="preserve"> with</w:t>
      </w:r>
      <w:r w:rsidR="00102B75">
        <w:t xml:space="preserve"> </w:t>
      </w:r>
      <w:r w:rsidR="009B4DDF">
        <w:t>ten</w:t>
      </w:r>
      <w:r>
        <w:t xml:space="preserve"> </w:t>
      </w:r>
      <w:r w:rsidR="009B4DDF">
        <w:t xml:space="preserve">small </w:t>
      </w:r>
      <w:r>
        <w:t>paragraphs.  I have written your first paragraph for you.  The concluding paragraph will come last and will repeat the exact same thing in slightly different words.  To avoid sounding t</w:t>
      </w:r>
      <w:r w:rsidR="00F53579">
        <w:t>o</w:t>
      </w:r>
      <w:r>
        <w:t xml:space="preserve">o repetitive, put the sentences in reverse order and reword them, with your list of elements, people or documents in reverse order too.  </w:t>
      </w:r>
    </w:p>
    <w:p w14:paraId="318D4F58" w14:textId="013B34B0" w:rsidR="00787C03" w:rsidRDefault="00787C03" w:rsidP="00684E9E">
      <w:pPr>
        <w:spacing w:after="120"/>
        <w:jc w:val="both"/>
      </w:pPr>
      <w:r>
        <w:t>In between those two p</w:t>
      </w:r>
      <w:r w:rsidR="00996218">
        <w:t xml:space="preserve">aragraphs will come </w:t>
      </w:r>
      <w:r w:rsidR="00102B75">
        <w:t>several</w:t>
      </w:r>
      <w:r w:rsidR="00996218">
        <w:t xml:space="preserve"> other paragraphs</w:t>
      </w:r>
      <w:r>
        <w:t xml:space="preserve">.  You will have </w:t>
      </w:r>
      <w:r w:rsidR="00102B75">
        <w:t>two</w:t>
      </w:r>
      <w:r>
        <w:t xml:space="preserve"> paragraph</w:t>
      </w:r>
      <w:r w:rsidR="00102B75">
        <w:t>s</w:t>
      </w:r>
      <w:r>
        <w:t xml:space="preserve"> for each person, document or element.  </w:t>
      </w:r>
      <w:r w:rsidR="00102B75">
        <w:t>S</w:t>
      </w:r>
      <w:r>
        <w:t xml:space="preserve">tart </w:t>
      </w:r>
      <w:r w:rsidR="00102B75">
        <w:t>with a paragraph</w:t>
      </w:r>
      <w:r>
        <w:t xml:space="preserve"> saying that the person, element or document </w:t>
      </w:r>
      <w:r w:rsidR="00916918">
        <w:t xml:space="preserve">brought about changes still seen in </w:t>
      </w:r>
      <w:r w:rsidR="00F53579">
        <w:t>western</w:t>
      </w:r>
      <w:r w:rsidR="00916918">
        <w:t xml:space="preserve"> law today.  Then it will tell the story of what things were like before the change, </w:t>
      </w:r>
      <w:r w:rsidR="00102B75">
        <w:t xml:space="preserve">and </w:t>
      </w:r>
      <w:r w:rsidR="00916918">
        <w:t>how the change came about</w:t>
      </w:r>
      <w:r w:rsidR="00102B75">
        <w:t>.  You will follow this paragraph up with a second paragraph which will</w:t>
      </w:r>
      <w:r w:rsidR="00916918">
        <w:t xml:space="preserve"> then provide some specific concrete evidence that modern </w:t>
      </w:r>
      <w:r w:rsidR="00F53579">
        <w:t>western</w:t>
      </w:r>
      <w:r w:rsidR="00916918">
        <w:t xml:space="preserve"> law is influenced by the change.</w:t>
      </w:r>
    </w:p>
    <w:p w14:paraId="1529B59E" w14:textId="77777777" w:rsidR="00787C03" w:rsidRPr="00916918" w:rsidRDefault="00787C03" w:rsidP="00916918">
      <w:pPr>
        <w:pStyle w:val="Title"/>
        <w:rPr>
          <w:sz w:val="48"/>
          <w:szCs w:val="48"/>
        </w:rPr>
      </w:pPr>
      <w:r w:rsidRPr="00916918">
        <w:rPr>
          <w:sz w:val="48"/>
          <w:szCs w:val="48"/>
        </w:rPr>
        <w:t>Talking About Change</w:t>
      </w:r>
    </w:p>
    <w:p w14:paraId="7C292F48" w14:textId="6513F21D" w:rsidR="00787C03" w:rsidRDefault="00102B75" w:rsidP="00916918">
      <w:pPr>
        <w:jc w:val="both"/>
      </w:pPr>
      <w:r>
        <w:t>Y</w:t>
      </w:r>
      <w:r w:rsidR="00787C03">
        <w:t xml:space="preserve">ou are saying that these elements, people or documents brought about </w:t>
      </w:r>
      <w:r w:rsidR="00787C03" w:rsidRPr="00102B75">
        <w:rPr>
          <w:i/>
        </w:rPr>
        <w:t>lasting change</w:t>
      </w:r>
      <w:r w:rsidR="00787C03">
        <w:t xml:space="preserve">.  In order to support this idea, it is absolutely crucial to mention what things were like </w:t>
      </w:r>
      <w:r w:rsidR="00787C03" w:rsidRPr="00102B75">
        <w:rPr>
          <w:i/>
        </w:rPr>
        <w:t>before</w:t>
      </w:r>
      <w:r w:rsidR="00787C03">
        <w:t xml:space="preserve"> that change. Otherwise, it’s hard to argue that any change happened at all.  For example, before trial by </w:t>
      </w:r>
      <w:r>
        <w:t>combat</w:t>
      </w:r>
      <w:r w:rsidR="00787C03">
        <w:t xml:space="preserve">, there was trial by </w:t>
      </w:r>
      <w:r w:rsidR="00996218">
        <w:t>ordeal</w:t>
      </w:r>
      <w:r w:rsidR="00787C03">
        <w:t xml:space="preserve">.  </w:t>
      </w:r>
      <w:r w:rsidR="00916918">
        <w:t xml:space="preserve">People used to </w:t>
      </w:r>
      <w:r w:rsidR="00996218">
        <w:t>undergo painful or dangerous ordeals</w:t>
      </w:r>
      <w:r w:rsidR="00916918">
        <w:t xml:space="preserve"> </w:t>
      </w:r>
      <w:r w:rsidR="00996218">
        <w:t xml:space="preserve">under church supervision </w:t>
      </w:r>
      <w:r w:rsidR="00916918">
        <w:t>to determine the</w:t>
      </w:r>
      <w:r w:rsidR="00996218">
        <w:t>ir</w:t>
      </w:r>
      <w:r w:rsidR="00916918">
        <w:t xml:space="preserve"> guilt.  </w:t>
      </w:r>
      <w:r>
        <w:t xml:space="preserve">On 14 October 1066, William the Conqueror took over England at the Battle of Hastings and brought with him the concept of trial by combat.  The Church was no longer the main party involved in trials.  This was new.  </w:t>
      </w:r>
      <w:r w:rsidR="00787C03">
        <w:t xml:space="preserve">So trial by </w:t>
      </w:r>
      <w:r>
        <w:t>combat</w:t>
      </w:r>
      <w:r w:rsidR="00787C03">
        <w:t xml:space="preserve"> was a </w:t>
      </w:r>
      <w:r w:rsidR="00787C03" w:rsidRPr="00102B75">
        <w:rPr>
          <w:b/>
        </w:rPr>
        <w:t>change</w:t>
      </w:r>
      <w:r w:rsidR="00787C03">
        <w:t>.</w:t>
      </w:r>
      <w:r w:rsidR="00916918">
        <w:t xml:space="preserve">  And </w:t>
      </w:r>
      <w:r w:rsidR="00F53579">
        <w:t>western</w:t>
      </w:r>
      <w:r w:rsidR="00916918">
        <w:t xml:space="preserve"> trials no longer involve trial by </w:t>
      </w:r>
      <w:r w:rsidR="00996218">
        <w:t>ordeal</w:t>
      </w:r>
      <w:r>
        <w:t>, so this was an important change</w:t>
      </w:r>
      <w:r w:rsidR="00916918">
        <w:t>.</w:t>
      </w:r>
      <w:r>
        <w:t xml:space="preserve"> (they </w:t>
      </w:r>
      <w:r w:rsidR="00F53579">
        <w:t xml:space="preserve">no </w:t>
      </w:r>
      <w:r>
        <w:t>longer involve trial by combat either, but never mind that for the purposes of this example)</w:t>
      </w:r>
    </w:p>
    <w:p w14:paraId="5307E8E6" w14:textId="77777777" w:rsidR="00916918" w:rsidRDefault="00916918" w:rsidP="00916918">
      <w:pPr>
        <w:jc w:val="both"/>
      </w:pPr>
    </w:p>
    <w:p w14:paraId="717E9040" w14:textId="77777777" w:rsidR="00916918" w:rsidRPr="00F53579" w:rsidRDefault="00916918" w:rsidP="00F53579">
      <w:pPr>
        <w:pStyle w:val="Heading1"/>
      </w:pPr>
      <w:r w:rsidRPr="00F53579">
        <w:t>Specifics</w:t>
      </w:r>
    </w:p>
    <w:p w14:paraId="1F70D925" w14:textId="77777777" w:rsidR="009B4DDF" w:rsidRDefault="00916918" w:rsidP="00684E9E">
      <w:pPr>
        <w:spacing w:after="120"/>
        <w:jc w:val="both"/>
      </w:pPr>
      <w:r>
        <w:t>The point of this essay will be to show you understand the effect of these documents, elements and people</w:t>
      </w:r>
      <w:r w:rsidR="000E03CD">
        <w:t>.  To do that, you need specifics.  Names of people, places and documents.  Dates.  Facts</w:t>
      </w:r>
      <w:r w:rsidR="00996218">
        <w:t xml:space="preserve"> about situations that existed</w:t>
      </w:r>
      <w:r w:rsidR="000E03CD">
        <w:t xml:space="preserve">.  </w:t>
      </w:r>
      <w:r w:rsidR="00684E9E">
        <w:t xml:space="preserve">If you submit an essay with any body paragraph which does not make use of specifics, I will ask you to redo this assignment, using a different essay topic.  </w:t>
      </w:r>
      <w:r w:rsidR="000E03CD">
        <w:t>You should use a number of sources to get these facts.  Wikipedia is okay to start</w:t>
      </w:r>
      <w:r w:rsidR="00996218">
        <w:t xml:space="preserve"> with</w:t>
      </w:r>
      <w:r w:rsidR="000E03CD">
        <w:t xml:space="preserve">, but then you need more.  </w:t>
      </w:r>
    </w:p>
    <w:p w14:paraId="47471783" w14:textId="77777777" w:rsidR="00916918" w:rsidRDefault="000E03CD" w:rsidP="00684E9E">
      <w:pPr>
        <w:spacing w:after="120"/>
        <w:jc w:val="both"/>
      </w:pPr>
      <w:r>
        <w:t xml:space="preserve">And you need to read the words on the pages, </w:t>
      </w:r>
      <w:r w:rsidR="00996218">
        <w:t xml:space="preserve">and </w:t>
      </w:r>
      <w:r>
        <w:t xml:space="preserve">not copy and paste them.  If you want to use three or more words in a row, from </w:t>
      </w:r>
      <w:r w:rsidR="00996218">
        <w:t>a good</w:t>
      </w:r>
      <w:r>
        <w:t xml:space="preserve"> source, you need to put it in quotation marks and make sure the quoted bit joins/finishes a sentence you started, with the first few words in the sentence being your words, and a quotation mark showing where the quoting starts, and another showing where the quoting ends.</w:t>
      </w:r>
      <w:r w:rsidR="00102B75">
        <w:t xml:space="preserve">  If you use three words from a source, but do not use quotation marks around them, or if you simply change up the precise wording a bit, you are stealing.  Stealing?  In a law class?   You should know better.  Essays with stolen wording or sentence structure will result in a special new assignment being given in addition to the plagiarized one.</w:t>
      </w:r>
    </w:p>
    <w:p w14:paraId="0D5DE9D7" w14:textId="22947FDF" w:rsidR="009B4DDF" w:rsidRDefault="00F53579" w:rsidP="000E03CD">
      <w:pPr>
        <w:jc w:val="both"/>
      </w:pPr>
      <w:r>
        <w:t>For each paragraph in</w:t>
      </w:r>
      <w:r w:rsidR="009B4DDF">
        <w:t xml:space="preserve"> this essay</w:t>
      </w:r>
      <w:r>
        <w:t xml:space="preserve"> apart from the introductory and concluding paragraphs</w:t>
      </w:r>
      <w:r w:rsidR="009B4DDF">
        <w:t xml:space="preserve">, </w:t>
      </w:r>
      <w:r>
        <w:t>you must quote an expert</w:t>
      </w:r>
      <w:r w:rsidR="009B4DDF">
        <w:t xml:space="preserve"> on the subject (men or women with names which you will refer to in the essay</w:t>
      </w:r>
      <w:r w:rsidR="00DE76CC">
        <w:t>, rather than quoting a website</w:t>
      </w:r>
      <w:r w:rsidR="009B4DDF">
        <w:t xml:space="preserve">), with </w:t>
      </w:r>
      <w:r w:rsidR="009B4DDF" w:rsidRPr="00684E9E">
        <w:rPr>
          <w:b/>
        </w:rPr>
        <w:t>proper citation</w:t>
      </w:r>
      <w:r w:rsidR="009B4DDF">
        <w:t xml:space="preserve"> for each.</w:t>
      </w:r>
    </w:p>
    <w:p w14:paraId="66FE56A6" w14:textId="464F18D0" w:rsidR="00F53579" w:rsidRDefault="00F53579" w:rsidP="000E03CD">
      <w:pPr>
        <w:jc w:val="both"/>
      </w:pPr>
    </w:p>
    <w:p w14:paraId="3EB7DD69" w14:textId="77777777" w:rsidR="00DE76CC" w:rsidRDefault="00DE76CC">
      <w:pPr>
        <w:rPr>
          <w:rFonts w:asciiTheme="minorHAnsi" w:eastAsiaTheme="majorEastAsia" w:hAnsiTheme="minorHAnsi" w:cstheme="majorBidi"/>
          <w:spacing w:val="-10"/>
          <w:kern w:val="28"/>
          <w:sz w:val="48"/>
          <w:szCs w:val="48"/>
        </w:rPr>
      </w:pPr>
      <w:r>
        <w:br w:type="page"/>
      </w:r>
    </w:p>
    <w:p w14:paraId="03900B42" w14:textId="7EE1FD1A" w:rsidR="00F53579" w:rsidRDefault="00F53579" w:rsidP="00F53579">
      <w:pPr>
        <w:pStyle w:val="Heading1"/>
      </w:pPr>
      <w:r>
        <w:lastRenderedPageBreak/>
        <w:t>Quoting</w:t>
      </w:r>
    </w:p>
    <w:p w14:paraId="480C94BB" w14:textId="77777777" w:rsidR="00F53579" w:rsidRDefault="00F53579" w:rsidP="00F53579">
      <w:pPr>
        <w:spacing w:after="120"/>
        <w:jc w:val="both"/>
      </w:pPr>
      <w:r>
        <w:t xml:space="preserve">Each of the middle three paragraphs needs at least one quotation. Don’t quote, for example, Wikipedia, but rather quote a person or document directly, or a ruling in a specific case which mentions, for example, </w:t>
      </w:r>
      <w:proofErr w:type="spellStart"/>
      <w:r>
        <w:t>habeus</w:t>
      </w:r>
      <w:proofErr w:type="spellEnd"/>
      <w:r>
        <w:t xml:space="preserve"> corpus. So, rather than speaking in general terms, address specifics.  Whenever you quote, you must start with the name of the person being quoted, followed by a verb like “said” and only then may you quote, so:</w:t>
      </w:r>
    </w:p>
    <w:p w14:paraId="25B294CA" w14:textId="77777777" w:rsidR="00F53579" w:rsidRDefault="00F53579" w:rsidP="00F53579">
      <w:pPr>
        <w:ind w:right="540" w:firstLine="360"/>
        <w:jc w:val="both"/>
      </w:pPr>
      <w:r>
        <w:t xml:space="preserve">Judge Milton McNabb said “My ruling is that this evidence is not admissible” </w:t>
      </w:r>
      <w:r w:rsidRPr="007B26BA">
        <w:rPr>
          <w:i/>
          <w:iCs/>
        </w:rPr>
        <w:t>(correct)</w:t>
      </w:r>
    </w:p>
    <w:p w14:paraId="4F02CE77" w14:textId="77777777" w:rsidR="00F53579" w:rsidRPr="007B26BA" w:rsidRDefault="00F53579" w:rsidP="00F53579">
      <w:pPr>
        <w:ind w:right="540" w:firstLine="360"/>
        <w:jc w:val="both"/>
        <w:rPr>
          <w:i/>
          <w:iCs/>
        </w:rPr>
      </w:pPr>
      <w:r>
        <w:t xml:space="preserve">“My ruling is that this evidence is not admissible” </w:t>
      </w:r>
      <w:r w:rsidRPr="007B26BA">
        <w:rPr>
          <w:i/>
          <w:iCs/>
        </w:rPr>
        <w:t>(wrong)</w:t>
      </w:r>
    </w:p>
    <w:p w14:paraId="39B79734" w14:textId="51122A42" w:rsidR="00F53579" w:rsidRDefault="00F53579" w:rsidP="00F53579">
      <w:pPr>
        <w:ind w:right="540" w:firstLine="360"/>
        <w:jc w:val="both"/>
        <w:rPr>
          <w:i/>
          <w:iCs/>
        </w:rPr>
      </w:pPr>
      <w:r>
        <w:t xml:space="preserve">“My ruling is that this evidence is not admissible” – Judge Milton McNabb. </w:t>
      </w:r>
      <w:r w:rsidRPr="007B26BA">
        <w:rPr>
          <w:i/>
          <w:iCs/>
        </w:rPr>
        <w:t>(wrong)</w:t>
      </w:r>
    </w:p>
    <w:p w14:paraId="40EC10E6" w14:textId="77777777" w:rsidR="00F53579" w:rsidRPr="00916918" w:rsidRDefault="00F53579" w:rsidP="00F53579">
      <w:pPr>
        <w:ind w:right="540" w:firstLine="360"/>
        <w:jc w:val="both"/>
      </w:pPr>
    </w:p>
    <w:p w14:paraId="72C37FFE" w14:textId="77777777" w:rsidR="00F53579" w:rsidRDefault="00F53579" w:rsidP="00DE76CC">
      <w:pPr>
        <w:pStyle w:val="Heading1"/>
      </w:pPr>
      <w:r>
        <w:t>Citing</w:t>
      </w:r>
    </w:p>
    <w:p w14:paraId="0AC25849" w14:textId="77777777" w:rsidR="00DE76CC" w:rsidRDefault="00DE76CC" w:rsidP="00DE76CC">
      <w:pPr>
        <w:pStyle w:val="NormalWeb"/>
        <w:spacing w:before="0" w:beforeAutospacing="0" w:after="0" w:afterAutospacing="0"/>
        <w:ind w:left="562" w:hanging="562"/>
      </w:pPr>
      <w:r>
        <w:t>Use an online resource to correctly format your citation using APA format.</w:t>
      </w:r>
    </w:p>
    <w:p w14:paraId="3E2F5C94" w14:textId="7AF22445" w:rsidR="00DE76CC" w:rsidRDefault="00F53579" w:rsidP="00DE76CC">
      <w:pPr>
        <w:pStyle w:val="NormalWeb"/>
        <w:ind w:left="567" w:hanging="567"/>
      </w:pPr>
      <w:r>
        <w:t xml:space="preserve">Branch, L. S. (2022, March 31). </w:t>
      </w:r>
      <w:r>
        <w:rPr>
          <w:i/>
          <w:iCs/>
        </w:rPr>
        <w:t xml:space="preserve">Consolidated federal laws of </w:t>
      </w:r>
      <w:proofErr w:type="spellStart"/>
      <w:r>
        <w:rPr>
          <w:i/>
          <w:iCs/>
        </w:rPr>
        <w:t>canada</w:t>
      </w:r>
      <w:proofErr w:type="spellEnd"/>
      <w:r>
        <w:rPr>
          <w:i/>
          <w:iCs/>
        </w:rPr>
        <w:t>, criminal code</w:t>
      </w:r>
      <w:r>
        <w:t xml:space="preserve">. ARCHIVED. Retrieved April 4, 2022, from https://laws-lois.justice.gc.ca/eng/acts/c-46/section-71-20030101.html </w:t>
      </w:r>
    </w:p>
    <w:p w14:paraId="36667550" w14:textId="2EB5CE80" w:rsidR="00DE76CC" w:rsidRDefault="00DE76CC" w:rsidP="00DE76CC">
      <w:pPr>
        <w:pStyle w:val="NormalWeb"/>
        <w:ind w:left="567" w:hanging="567"/>
      </w:pPr>
      <w:r>
        <w:t>(^correct)</w:t>
      </w:r>
    </w:p>
    <w:p w14:paraId="0CD0F759" w14:textId="0A65A36E" w:rsidR="00DE76CC" w:rsidRDefault="00DE76CC" w:rsidP="00DE76CC">
      <w:pPr>
        <w:pStyle w:val="NormalWeb"/>
        <w:ind w:left="567" w:hanging="567"/>
      </w:pPr>
      <w:hyperlink r:id="rId5" w:history="1">
        <w:r w:rsidRPr="005A5C10">
          <w:rPr>
            <w:rStyle w:val="Hyperlink"/>
          </w:rPr>
          <w:t>https://laws-lois.justice.gc.ca/eng/acts/c-46/section-71-20030101.html</w:t>
        </w:r>
      </w:hyperlink>
    </w:p>
    <w:p w14:paraId="1FC1DEC8" w14:textId="04B0C70D" w:rsidR="00DE76CC" w:rsidRDefault="00DE76CC" w:rsidP="00DE76CC">
      <w:pPr>
        <w:pStyle w:val="NormalWeb"/>
        <w:ind w:left="567" w:hanging="567"/>
      </w:pPr>
      <w:r>
        <w:t>(wrong)</w:t>
      </w:r>
    </w:p>
    <w:p w14:paraId="16951B1A" w14:textId="00A06125" w:rsidR="00DE76CC" w:rsidRDefault="00DE76CC" w:rsidP="00DE76CC">
      <w:pPr>
        <w:pStyle w:val="NormalWeb"/>
        <w:ind w:left="567" w:hanging="567"/>
      </w:pPr>
      <w:hyperlink r:id="rId6" w:history="1">
        <w:r w:rsidRPr="005A5C10">
          <w:rPr>
            <w:rStyle w:val="Hyperlink"/>
          </w:rPr>
          <w:t>https://www.google.com/search?q=where+is+the+criminal+code+of+canada&amp;client=firefox-b-d&amp;sxsrf=APq-WBuXHQsIuM6WYnf-k3XOssbdL0YuHA%3A1649076905526&amp;ei=qepKYr7mH5K4tQbA15m4Bw&amp;ved=0ahUKEwj-3qSZuvr2AhUSXM0KHcBrBncQ4dUDCA0&amp;uact=5&amp;oq=where+is+the+criminal+code+of+canada&amp;gs_lcp=Cgdnd3Mtd2l6EAM6BAgAEA06BggAEAcQHjoICAAQCBANEB46BAghEApKBAhBGABKBAhGGABQAFjxH2CCK2gBcAF4AIABmwGIAeEOkgEEMC4xNJgBAKABAcABAQ&amp;sclient=gws-wiz</w:t>
        </w:r>
      </w:hyperlink>
    </w:p>
    <w:p w14:paraId="1BA4738A" w14:textId="7B1FBCE6" w:rsidR="00DE76CC" w:rsidRPr="00916918" w:rsidRDefault="00DE76CC" w:rsidP="00DE76CC">
      <w:pPr>
        <w:pStyle w:val="NormalWeb"/>
        <w:ind w:left="567" w:hanging="567"/>
      </w:pPr>
      <w:r>
        <w:t>(</w:t>
      </w:r>
      <w:proofErr w:type="spellStart"/>
      <w:r>
        <w:t>mindnumbingly</w:t>
      </w:r>
      <w:proofErr w:type="spellEnd"/>
      <w:r>
        <w:t xml:space="preserve"> wrong)</w:t>
      </w:r>
    </w:p>
    <w:sectPr w:rsidR="00DE76CC" w:rsidRPr="00916918" w:rsidSect="00F53579">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96795"/>
    <w:multiLevelType w:val="hybridMultilevel"/>
    <w:tmpl w:val="1AF210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E1"/>
    <w:rsid w:val="000B2FB7"/>
    <w:rsid w:val="000E03CD"/>
    <w:rsid w:val="00102B75"/>
    <w:rsid w:val="00146034"/>
    <w:rsid w:val="0019484C"/>
    <w:rsid w:val="002A5228"/>
    <w:rsid w:val="00311301"/>
    <w:rsid w:val="003836D4"/>
    <w:rsid w:val="004F0C32"/>
    <w:rsid w:val="00650591"/>
    <w:rsid w:val="00684E9E"/>
    <w:rsid w:val="00787C03"/>
    <w:rsid w:val="008A38E1"/>
    <w:rsid w:val="008A7DB6"/>
    <w:rsid w:val="00916918"/>
    <w:rsid w:val="00996218"/>
    <w:rsid w:val="009B4DDF"/>
    <w:rsid w:val="00A62E16"/>
    <w:rsid w:val="00A6393E"/>
    <w:rsid w:val="00A874D0"/>
    <w:rsid w:val="00AF5286"/>
    <w:rsid w:val="00CD510A"/>
    <w:rsid w:val="00DE76CC"/>
    <w:rsid w:val="00F24D6A"/>
    <w:rsid w:val="00F535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040EC"/>
  <w15:docId w15:val="{6C901AA2-77FA-45AD-887D-97E3881D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6D4"/>
    <w:rPr>
      <w:rFonts w:ascii="Times New Roman" w:hAnsi="Times New Roman" w:cs="Times New Roman"/>
      <w:sz w:val="24"/>
      <w:szCs w:val="24"/>
    </w:rPr>
  </w:style>
  <w:style w:type="paragraph" w:styleId="Heading1">
    <w:name w:val="heading 1"/>
    <w:basedOn w:val="Title"/>
    <w:link w:val="Heading1Char"/>
    <w:uiPriority w:val="9"/>
    <w:qFormat/>
    <w:rsid w:val="00F53579"/>
    <w:pPr>
      <w:outlineLvl w:val="0"/>
    </w:pPr>
    <w:rPr>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7C03"/>
    <w:pPr>
      <w:contextualSpacing/>
    </w:pPr>
    <w:rPr>
      <w:rFonts w:asciiTheme="minorHAnsi" w:eastAsiaTheme="majorEastAsia" w:hAnsiTheme="minorHAnsi" w:cstheme="majorBidi"/>
      <w:spacing w:val="-10"/>
      <w:kern w:val="28"/>
      <w:sz w:val="56"/>
      <w:szCs w:val="56"/>
    </w:rPr>
  </w:style>
  <w:style w:type="character" w:customStyle="1" w:styleId="TitleChar">
    <w:name w:val="Title Char"/>
    <w:basedOn w:val="DefaultParagraphFont"/>
    <w:link w:val="Title"/>
    <w:uiPriority w:val="10"/>
    <w:rsid w:val="00787C03"/>
    <w:rPr>
      <w:rFonts w:eastAsiaTheme="majorEastAsia" w:cstheme="majorBidi"/>
      <w:spacing w:val="-10"/>
      <w:kern w:val="28"/>
      <w:sz w:val="56"/>
      <w:szCs w:val="56"/>
    </w:rPr>
  </w:style>
  <w:style w:type="paragraph" w:styleId="ListParagraph">
    <w:name w:val="List Paragraph"/>
    <w:basedOn w:val="Normal"/>
    <w:uiPriority w:val="34"/>
    <w:qFormat/>
    <w:rsid w:val="00AF5286"/>
    <w:pPr>
      <w:ind w:left="720"/>
      <w:contextualSpacing/>
    </w:pPr>
  </w:style>
  <w:style w:type="character" w:customStyle="1" w:styleId="Heading1Char">
    <w:name w:val="Heading 1 Char"/>
    <w:basedOn w:val="DefaultParagraphFont"/>
    <w:link w:val="Heading1"/>
    <w:uiPriority w:val="9"/>
    <w:rsid w:val="00F53579"/>
    <w:rPr>
      <w:rFonts w:eastAsiaTheme="majorEastAsia" w:cstheme="majorBidi"/>
      <w:spacing w:val="-10"/>
      <w:kern w:val="28"/>
      <w:sz w:val="48"/>
      <w:szCs w:val="48"/>
    </w:rPr>
  </w:style>
  <w:style w:type="paragraph" w:styleId="NormalWeb">
    <w:name w:val="Normal (Web)"/>
    <w:basedOn w:val="Normal"/>
    <w:uiPriority w:val="99"/>
    <w:unhideWhenUsed/>
    <w:rsid w:val="00F53579"/>
    <w:pPr>
      <w:spacing w:before="100" w:beforeAutospacing="1" w:after="100" w:afterAutospacing="1"/>
    </w:pPr>
    <w:rPr>
      <w:rFonts w:eastAsia="Times New Roman"/>
      <w:lang w:val="en-US"/>
    </w:rPr>
  </w:style>
  <w:style w:type="character" w:styleId="Hyperlink">
    <w:name w:val="Hyperlink"/>
    <w:basedOn w:val="DefaultParagraphFont"/>
    <w:uiPriority w:val="99"/>
    <w:unhideWhenUsed/>
    <w:rsid w:val="00DE76CC"/>
    <w:rPr>
      <w:color w:val="0563C1" w:themeColor="hyperlink"/>
      <w:u w:val="single"/>
    </w:rPr>
  </w:style>
  <w:style w:type="character" w:styleId="UnresolvedMention">
    <w:name w:val="Unresolved Mention"/>
    <w:basedOn w:val="DefaultParagraphFont"/>
    <w:uiPriority w:val="99"/>
    <w:semiHidden/>
    <w:unhideWhenUsed/>
    <w:rsid w:val="00DE7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45469">
      <w:bodyDiv w:val="1"/>
      <w:marLeft w:val="0"/>
      <w:marRight w:val="0"/>
      <w:marTop w:val="0"/>
      <w:marBottom w:val="0"/>
      <w:divBdr>
        <w:top w:val="none" w:sz="0" w:space="0" w:color="auto"/>
        <w:left w:val="none" w:sz="0" w:space="0" w:color="auto"/>
        <w:bottom w:val="none" w:sz="0" w:space="0" w:color="auto"/>
        <w:right w:val="none" w:sz="0" w:space="0" w:color="auto"/>
      </w:divBdr>
    </w:div>
    <w:div w:id="119815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where+is+the+criminal+code+of+canada&amp;client=firefox-b-d&amp;sxsrf=APq-WBuXHQsIuM6WYnf-k3XOssbdL0YuHA%3A1649076905526&amp;ei=qepKYr7mH5K4tQbA15m4Bw&amp;ved=0ahUKEwj-3qSZuvr2AhUSXM0KHcBrBncQ4dUDCA0&amp;uact=5&amp;oq=where+is+the+criminal+code+of+canada&amp;gs_lcp=Cgdnd3Mtd2l6EAM6BAgAEA06BggAEAcQHjoICAAQCBANEB46BAghEApKBAhBGABKBAhGGABQAFjxH2CCK2gBcAF4AIABmwGIAeEOkgEEMC4xNJgBAKABAcABAQ&amp;sclient=gws-wiz" TargetMode="External"/><Relationship Id="rId5" Type="http://schemas.openxmlformats.org/officeDocument/2006/relationships/hyperlink" Target="https://laws-lois.justice.gc.ca/eng/acts/c-46/section-71-2003010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Upper Canada District School Board</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Mike</dc:creator>
  <cp:lastModifiedBy>Moore, Mike</cp:lastModifiedBy>
  <cp:revision>3</cp:revision>
  <cp:lastPrinted>2022-04-04T13:01:00Z</cp:lastPrinted>
  <dcterms:created xsi:type="dcterms:W3CDTF">2022-04-04T13:00:00Z</dcterms:created>
  <dcterms:modified xsi:type="dcterms:W3CDTF">2022-04-04T13:13:00Z</dcterms:modified>
</cp:coreProperties>
</file>